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CC9A" w14:textId="4D962014" w:rsidR="000F0850" w:rsidRPr="007952FF" w:rsidRDefault="002A7A3C" w:rsidP="002A7A3C">
      <w:pPr>
        <w:jc w:val="center"/>
        <w:rPr>
          <w:rFonts w:ascii="Bookman Old Style" w:hAnsi="Bookman Old Style"/>
          <w:b/>
          <w:bCs/>
          <w:color w:val="0070C0"/>
          <w:sz w:val="72"/>
          <w:szCs w:val="72"/>
        </w:rPr>
      </w:pPr>
      <w:r w:rsidRPr="007952FF">
        <w:rPr>
          <w:rFonts w:ascii="Bookman Old Style" w:hAnsi="Bookman Old Style"/>
          <w:b/>
          <w:bCs/>
          <w:color w:val="0070C0"/>
          <w:sz w:val="72"/>
          <w:szCs w:val="72"/>
        </w:rPr>
        <w:t xml:space="preserve">SDH Olší </w:t>
      </w:r>
      <w:r w:rsidR="00B54FAE" w:rsidRPr="007952FF">
        <w:rPr>
          <w:rFonts w:ascii="Bookman Old Style" w:hAnsi="Bookman Old Style"/>
          <w:b/>
          <w:bCs/>
          <w:color w:val="0070C0"/>
          <w:sz w:val="72"/>
          <w:szCs w:val="72"/>
        </w:rPr>
        <w:t>pořádá</w:t>
      </w:r>
    </w:p>
    <w:p w14:paraId="1FCC4E5E" w14:textId="14F3CB88" w:rsidR="002A7A3C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52"/>
          <w:szCs w:val="52"/>
        </w:rPr>
      </w:pPr>
      <w:r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 </w:t>
      </w:r>
      <w:r w:rsidR="002A7A3C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 v sobotu 22. 8. </w:t>
      </w:r>
      <w:r w:rsidR="007952FF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2026 </w:t>
      </w:r>
      <w:r w:rsidR="002A7A3C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již XIII. ročník turnaje </w:t>
      </w:r>
    </w:p>
    <w:p w14:paraId="71A7B24C" w14:textId="6A6A3BC4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52"/>
          <w:szCs w:val="52"/>
        </w:rPr>
      </w:pPr>
      <w:r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tříčlenných týmů v </w:t>
      </w:r>
    </w:p>
    <w:p w14:paraId="72EF6C5B" w14:textId="77777777" w:rsidR="00B54FAE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20"/>
          <w:szCs w:val="20"/>
        </w:rPr>
      </w:pPr>
    </w:p>
    <w:p w14:paraId="1E8D6A4E" w14:textId="468292C9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0070C0"/>
          <w:sz w:val="96"/>
          <w:szCs w:val="96"/>
        </w:rPr>
      </w:pPr>
      <w:r w:rsidRPr="007952FF">
        <w:rPr>
          <w:rFonts w:ascii="Bookman Old Style" w:hAnsi="Bookman Old Style"/>
          <w:b/>
          <w:bCs/>
          <w:color w:val="0070C0"/>
          <w:sz w:val="96"/>
          <w:szCs w:val="96"/>
        </w:rPr>
        <w:t>Nohejbale</w:t>
      </w:r>
    </w:p>
    <w:p w14:paraId="42A3A830" w14:textId="77777777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20"/>
          <w:szCs w:val="20"/>
        </w:rPr>
      </w:pPr>
    </w:p>
    <w:p w14:paraId="67FB82CD" w14:textId="7AA81290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Prezentace :</w:t>
      </w:r>
      <w:proofErr w:type="gramEnd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 xml:space="preserve">  od 8 h</w:t>
      </w:r>
    </w:p>
    <w:p w14:paraId="67B7F8D7" w14:textId="793A3068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Začátek :</w:t>
      </w:r>
      <w:proofErr w:type="gramEnd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 xml:space="preserve"> 9 h</w:t>
      </w:r>
    </w:p>
    <w:p w14:paraId="4BD988E5" w14:textId="1C33C3BE" w:rsidR="002A7A3C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Startovné :</w:t>
      </w:r>
      <w:proofErr w:type="gramEnd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 xml:space="preserve">  100,- Kč za tým</w:t>
      </w:r>
    </w:p>
    <w:p w14:paraId="3E7F15DF" w14:textId="77777777" w:rsidR="002A7A3C" w:rsidRPr="007952FF" w:rsidRDefault="002A7A3C" w:rsidP="002A7A3C">
      <w:pPr>
        <w:jc w:val="center"/>
        <w:rPr>
          <w:sz w:val="16"/>
          <w:szCs w:val="16"/>
        </w:rPr>
      </w:pPr>
    </w:p>
    <w:p w14:paraId="6A22D96E" w14:textId="77777777" w:rsidR="002A7A3C" w:rsidRPr="007952FF" w:rsidRDefault="002A7A3C" w:rsidP="002A7A3C">
      <w:pPr>
        <w:jc w:val="center"/>
        <w:rPr>
          <w:sz w:val="16"/>
          <w:szCs w:val="16"/>
        </w:rPr>
      </w:pPr>
    </w:p>
    <w:p w14:paraId="265C8BAC" w14:textId="624FE0B8" w:rsidR="002A7A3C" w:rsidRDefault="002A7A3C" w:rsidP="002A7A3C">
      <w:pPr>
        <w:jc w:val="center"/>
      </w:pPr>
      <w:r>
        <w:rPr>
          <w:noProof/>
        </w:rPr>
        <w:drawing>
          <wp:inline distT="0" distB="0" distL="0" distR="0" wp14:anchorId="68D115C0" wp14:editId="293CBF89">
            <wp:extent cx="3695700" cy="3676650"/>
            <wp:effectExtent l="0" t="0" r="0" b="0"/>
            <wp:docPr id="17195366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AE">
        <w:t xml:space="preserve"> </w:t>
      </w:r>
    </w:p>
    <w:p w14:paraId="21B370A3" w14:textId="37F027BB" w:rsidR="007952FF" w:rsidRPr="007952FF" w:rsidRDefault="007952FF" w:rsidP="002A7A3C">
      <w:pPr>
        <w:jc w:val="center"/>
        <w:rPr>
          <w:rFonts w:ascii="Bookman Old Style" w:hAnsi="Bookman Old Style"/>
          <w:b/>
          <w:bCs/>
          <w:color w:val="0070C0"/>
          <w:sz w:val="44"/>
          <w:szCs w:val="44"/>
        </w:rPr>
      </w:pPr>
      <w:r w:rsidRPr="007952FF">
        <w:rPr>
          <w:rFonts w:ascii="Bookman Old Style" w:hAnsi="Bookman Old Style"/>
          <w:b/>
          <w:bCs/>
          <w:color w:val="0070C0"/>
          <w:sz w:val="44"/>
          <w:szCs w:val="44"/>
        </w:rPr>
        <w:t>Registrace na tel. 602 147 247 formou SMS</w:t>
      </w:r>
    </w:p>
    <w:p w14:paraId="7AA08057" w14:textId="77777777" w:rsidR="007952FF" w:rsidRDefault="007952FF" w:rsidP="002A7A3C">
      <w:pPr>
        <w:jc w:val="center"/>
      </w:pPr>
    </w:p>
    <w:sectPr w:rsidR="007952FF" w:rsidSect="002A7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3C"/>
    <w:rsid w:val="000F0850"/>
    <w:rsid w:val="002A7A3C"/>
    <w:rsid w:val="00464177"/>
    <w:rsid w:val="007116E3"/>
    <w:rsid w:val="007952FF"/>
    <w:rsid w:val="009F3998"/>
    <w:rsid w:val="00B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DF7"/>
  <w15:chartTrackingRefBased/>
  <w15:docId w15:val="{49F75C2E-7F36-44B0-A503-F96DC99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7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7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7A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A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7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7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7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7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7A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A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</dc:creator>
  <cp:keywords/>
  <dc:description/>
  <cp:lastModifiedBy>Kotrba</cp:lastModifiedBy>
  <cp:revision>1</cp:revision>
  <dcterms:created xsi:type="dcterms:W3CDTF">2026-06-11T10:35:00Z</dcterms:created>
  <dcterms:modified xsi:type="dcterms:W3CDTF">2026-06-11T11:14:00Z</dcterms:modified>
</cp:coreProperties>
</file>