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773" w:rsidRDefault="00115773" w:rsidP="00115773">
      <w:pPr>
        <w:jc w:val="center"/>
        <w:rPr>
          <w:b/>
          <w:sz w:val="44"/>
          <w:szCs w:val="44"/>
        </w:rPr>
      </w:pPr>
      <w:r w:rsidRPr="00115773">
        <w:rPr>
          <w:b/>
          <w:sz w:val="44"/>
          <w:szCs w:val="44"/>
        </w:rPr>
        <w:t>Přihláška</w:t>
      </w:r>
      <w:r>
        <w:rPr>
          <w:b/>
          <w:sz w:val="44"/>
          <w:szCs w:val="44"/>
        </w:rPr>
        <w:t xml:space="preserve"> na V</w:t>
      </w:r>
      <w:r w:rsidRPr="00115773">
        <w:rPr>
          <w:b/>
          <w:sz w:val="44"/>
          <w:szCs w:val="44"/>
        </w:rPr>
        <w:t>ítání občánků</w:t>
      </w:r>
    </w:p>
    <w:p w:rsidR="00F14303" w:rsidRPr="00F14303" w:rsidRDefault="00F14303" w:rsidP="001157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Opařany</w:t>
      </w:r>
    </w:p>
    <w:p w:rsidR="00115773" w:rsidRDefault="0011577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4819"/>
      </w:tblGrid>
      <w:tr w:rsidR="00115773" w:rsidTr="00320006">
        <w:trPr>
          <w:trHeight w:val="567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Jméno a příjmení dítěte</w:t>
            </w:r>
          </w:p>
        </w:tc>
        <w:tc>
          <w:tcPr>
            <w:tcW w:w="4819" w:type="dxa"/>
          </w:tcPr>
          <w:p w:rsidR="00115773" w:rsidRDefault="00115773"/>
        </w:tc>
      </w:tr>
      <w:tr w:rsidR="00115773" w:rsidTr="00320006">
        <w:trPr>
          <w:trHeight w:val="567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Datum narození dítěte</w:t>
            </w:r>
          </w:p>
        </w:tc>
        <w:tc>
          <w:tcPr>
            <w:tcW w:w="4819" w:type="dxa"/>
          </w:tcPr>
          <w:p w:rsidR="00115773" w:rsidRDefault="00115773"/>
        </w:tc>
      </w:tr>
      <w:tr w:rsidR="00115773" w:rsidTr="00320006">
        <w:trPr>
          <w:trHeight w:val="913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Trvalý pobyt dítěte</w:t>
            </w:r>
          </w:p>
        </w:tc>
        <w:tc>
          <w:tcPr>
            <w:tcW w:w="4819" w:type="dxa"/>
          </w:tcPr>
          <w:p w:rsidR="00115773" w:rsidRDefault="00115773"/>
        </w:tc>
      </w:tr>
      <w:tr w:rsidR="00115773" w:rsidTr="00320006">
        <w:trPr>
          <w:trHeight w:val="567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Jméno a příjmení matky</w:t>
            </w:r>
          </w:p>
        </w:tc>
        <w:tc>
          <w:tcPr>
            <w:tcW w:w="4819" w:type="dxa"/>
          </w:tcPr>
          <w:p w:rsidR="00115773" w:rsidRDefault="00115773"/>
        </w:tc>
      </w:tr>
      <w:tr w:rsidR="00115773" w:rsidTr="00320006">
        <w:trPr>
          <w:trHeight w:val="567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Jméno a příjmení otce</w:t>
            </w:r>
          </w:p>
        </w:tc>
        <w:tc>
          <w:tcPr>
            <w:tcW w:w="4819" w:type="dxa"/>
          </w:tcPr>
          <w:p w:rsidR="00115773" w:rsidRDefault="00115773"/>
        </w:tc>
      </w:tr>
      <w:tr w:rsidR="00115773" w:rsidTr="00320006">
        <w:trPr>
          <w:trHeight w:val="971"/>
        </w:trPr>
        <w:tc>
          <w:tcPr>
            <w:tcW w:w="3227" w:type="dxa"/>
            <w:vAlign w:val="center"/>
          </w:tcPr>
          <w:p w:rsidR="00115773" w:rsidRPr="00115773" w:rsidRDefault="00115773" w:rsidP="00115773">
            <w:pPr>
              <w:rPr>
                <w:b/>
              </w:rPr>
            </w:pPr>
            <w:r w:rsidRPr="00115773">
              <w:rPr>
                <w:b/>
              </w:rPr>
              <w:t>Adresa pro zaslání pozvánky</w:t>
            </w:r>
          </w:p>
        </w:tc>
        <w:tc>
          <w:tcPr>
            <w:tcW w:w="4819" w:type="dxa"/>
          </w:tcPr>
          <w:p w:rsidR="00115773" w:rsidRDefault="00115773"/>
        </w:tc>
      </w:tr>
    </w:tbl>
    <w:p w:rsidR="00115773" w:rsidRDefault="00115773"/>
    <w:p w:rsidR="00320006" w:rsidRDefault="00320006"/>
    <w:p w:rsidR="00320006" w:rsidRDefault="00320006" w:rsidP="00080EBE">
      <w:pPr>
        <w:jc w:val="both"/>
      </w:pPr>
      <w:r>
        <w:t>V souladu s Nařízením Evropského parla</w:t>
      </w:r>
      <w:r w:rsidR="005C3BDF">
        <w:t xml:space="preserve">mentu a Rady (EU) 2016/679 a </w:t>
      </w:r>
      <w:r w:rsidR="008E253B">
        <w:t xml:space="preserve">se zákonem č. 110/2019 </w:t>
      </w:r>
      <w:r w:rsidR="00F2675C">
        <w:t>Sb., o zpracování</w:t>
      </w:r>
      <w:r w:rsidR="008E253B">
        <w:t xml:space="preserve"> osobních údajů, v platném znění souhlasíme se zpracováním osobních údajů </w:t>
      </w:r>
      <w:bookmarkStart w:id="0" w:name="_GoBack"/>
      <w:bookmarkEnd w:id="0"/>
      <w:r w:rsidR="00F2675C">
        <w:t>svých a našeho</w:t>
      </w:r>
      <w:r w:rsidR="008E253B">
        <w:t xml:space="preserve"> dítěte zpracovatelem těchto údajů Obcí Opařany, a to v souvislosti s organizací akce Vítání občánků.</w:t>
      </w:r>
    </w:p>
    <w:p w:rsidR="008E253B" w:rsidRDefault="008E253B" w:rsidP="00080EBE">
      <w:pPr>
        <w:jc w:val="both"/>
      </w:pPr>
      <w:r>
        <w:t xml:space="preserve">Souhlasíme s tím, aby naše údaje (jméno a </w:t>
      </w:r>
      <w:r w:rsidR="00F2675C">
        <w:t>příjmení) a údaje</w:t>
      </w:r>
      <w:r>
        <w:t xml:space="preserve"> našeho dítěte (jméno, příjmení a datum narození) a hromadná fotografie z obřadu Vítání občánků byly použity do pamětní knihy obce. Dále souhlasíme, aby jméno a příjmení našeho dítěte a hromadná fotografie byly použity pro potřebu Zpravodaje Opařan a int</w:t>
      </w:r>
      <w:r w:rsidR="00CE4872">
        <w:t>ernetových stránek obce Opařany a aby jméno a příjmení dítěte bylo uvedeno v obecní kronice v seznamu narozených dětí pro příslušný rok.</w:t>
      </w:r>
    </w:p>
    <w:p w:rsidR="008E253B" w:rsidRDefault="008E253B"/>
    <w:p w:rsidR="008E253B" w:rsidRDefault="008E253B">
      <w:proofErr w:type="gramStart"/>
      <w:r>
        <w:t>Datum:  …</w:t>
      </w:r>
      <w:proofErr w:type="gramEnd"/>
      <w:r>
        <w:t>………………………………</w:t>
      </w:r>
    </w:p>
    <w:p w:rsidR="008E253B" w:rsidRDefault="008E253B"/>
    <w:p w:rsidR="008E253B" w:rsidRDefault="008E253B"/>
    <w:p w:rsidR="008E253B" w:rsidRDefault="008E253B">
      <w:r>
        <w:t>Podpis matky: ……………………………………………………………….</w:t>
      </w:r>
    </w:p>
    <w:p w:rsidR="008E253B" w:rsidRDefault="008E253B"/>
    <w:p w:rsidR="008E253B" w:rsidRDefault="008E253B">
      <w:r>
        <w:t>Podpis otce: ………………………………………………………………….</w:t>
      </w:r>
      <w:r w:rsidR="00F14303">
        <w:tab/>
      </w:r>
    </w:p>
    <w:sectPr w:rsidR="008E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73"/>
    <w:rsid w:val="00080EBE"/>
    <w:rsid w:val="00115773"/>
    <w:rsid w:val="00320006"/>
    <w:rsid w:val="005C3BDF"/>
    <w:rsid w:val="008E253B"/>
    <w:rsid w:val="00CE366D"/>
    <w:rsid w:val="00CE4872"/>
    <w:rsid w:val="00F14303"/>
    <w:rsid w:val="00F2675C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DA3AA-C81F-4F5C-89B8-71EF4585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Vladimír Adam</cp:lastModifiedBy>
  <cp:revision>2</cp:revision>
  <dcterms:created xsi:type="dcterms:W3CDTF">2022-06-01T12:59:00Z</dcterms:created>
  <dcterms:modified xsi:type="dcterms:W3CDTF">2022-06-01T12:59:00Z</dcterms:modified>
</cp:coreProperties>
</file>